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F5044" w:rsidRDefault="001E57D3" w14:paraId="2BBF64D0" w14:textId="77777777">
      <w:pPr>
        <w:pStyle w:val="NormalWeb"/>
      </w:pPr>
      <w:r>
        <w:rPr>
          <w:noProof/>
        </w:rPr>
        <w:drawing>
          <wp:inline distT="0" distB="0" distL="0" distR="0" wp14:anchorId="61E74FF7" wp14:editId="01F3969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044" w:rsidRDefault="001E57D3" w14:paraId="688B4B8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F5044" w:rsidTr="7F2EDE46" w14:paraId="607D7D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5044" w:rsidRDefault="001E57D3" w14:paraId="42DDCE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5044" w:rsidRDefault="001E57D3" w14:paraId="523543F9" w14:textId="164465D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417A9">
              <w:rPr>
                <w:rStyle w:val="Forte"/>
                <w:rFonts w:eastAsia="Times New Roman"/>
              </w:rPr>
              <w:t>2</w:t>
            </w:r>
            <w:r w:rsidR="00D417A9">
              <w:rPr>
                <w:rStyle w:val="Forte"/>
              </w:rPr>
              <w:t>6/06/2024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F5044" w:rsidTr="7F2EDE46" w14:paraId="2E9696B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5044" w:rsidRDefault="001E57D3" w14:paraId="4935198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5044" w:rsidRDefault="001E57D3" w14:paraId="152103AC" w14:textId="4B04EBF6">
            <w:pPr>
              <w:rPr>
                <w:rFonts w:eastAsia="Times New Roman"/>
              </w:rPr>
            </w:pPr>
            <w:r w:rsidRPr="7F2EDE46" w:rsidR="001E57D3">
              <w:rPr>
                <w:rStyle w:val="Forte"/>
                <w:rFonts w:eastAsia="Times New Roman"/>
              </w:rPr>
              <w:t>             </w:t>
            </w:r>
            <w:r w:rsidRPr="7F2EDE46" w:rsidR="6181A810">
              <w:rPr>
                <w:rStyle w:val="Forte"/>
                <w:rFonts w:eastAsia="Times New Roman"/>
              </w:rPr>
              <w:t>60</w:t>
            </w:r>
          </w:p>
        </w:tc>
      </w:tr>
    </w:tbl>
    <w:p w:rsidR="003F5044" w:rsidRDefault="001E57D3" w14:paraId="62215514" w14:textId="77777777">
      <w:pPr>
        <w:pStyle w:val="NormalWeb"/>
      </w:pPr>
      <w:r>
        <w:rPr>
          <w:rStyle w:val="Forte"/>
        </w:rPr>
        <w:t>ESCOLA TÉCNICA ESTADUAL DE POÁ – POÁ</w:t>
      </w:r>
    </w:p>
    <w:p w:rsidR="003F5044" w:rsidRDefault="001E57D3" w14:paraId="33C9D59B" w14:textId="77777777">
      <w:pPr>
        <w:pStyle w:val="NormalWeb"/>
      </w:pPr>
      <w:r>
        <w:rPr>
          <w:rStyle w:val="Forte"/>
        </w:rPr>
        <w:t xml:space="preserve">PROCESSO SELETIVO SIMPLIFICADO PARA AUXILIAR DE DOCENTE, EDITAL Nº 210/01/2024 – PROCESSO NºSEI – </w:t>
      </w:r>
      <w:r>
        <w:rPr>
          <w:rStyle w:val="Forte"/>
        </w:rPr>
        <w:t>136.00099966/2024–54</w:t>
      </w:r>
    </w:p>
    <w:p w:rsidR="003F5044" w:rsidRDefault="001E57D3" w14:paraId="61146004" w14:textId="77777777">
      <w:pPr>
        <w:pStyle w:val="NormalWeb"/>
      </w:pPr>
      <w:r>
        <w:t> </w:t>
      </w:r>
    </w:p>
    <w:p w:rsidR="003F5044" w:rsidRDefault="001E57D3" w14:paraId="65B468F2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3F5044" w:rsidRDefault="001E57D3" w14:paraId="552AF08B" w14:textId="77777777">
      <w:pPr>
        <w:pStyle w:val="NormalWeb"/>
      </w:pPr>
      <w:r>
        <w:t> </w:t>
      </w:r>
    </w:p>
    <w:p w:rsidR="003F5044" w:rsidRDefault="001E57D3" w14:paraId="6B5ADC29" w14:textId="77777777">
      <w:pPr>
        <w:pStyle w:val="NormalWeb"/>
      </w:pPr>
      <w:r>
        <w:t>O Diretor da ESCOLA TÉCNICA ESTADUAL DE POÁ, da cidade de POÁ, faz saber aos candidatos abaixo relacionados o resultado da Prova Prática e Classificação Final do Processo Seletivo Simplificado:</w:t>
      </w:r>
    </w:p>
    <w:p w:rsidR="003F5044" w:rsidRDefault="001E57D3" w14:paraId="17BCFEAB" w14:textId="77777777">
      <w:pPr>
        <w:pStyle w:val="NormalWeb"/>
      </w:pPr>
      <w:r>
        <w:rPr>
          <w:rStyle w:val="Forte"/>
        </w:rPr>
        <w:t>ÁREA DE ATUAÇÃO:</w:t>
      </w:r>
    </w:p>
    <w:p w:rsidR="003F5044" w:rsidRDefault="001E57D3" w14:paraId="48829DA5" w14:textId="20ED011D">
      <w:pPr>
        <w:pStyle w:val="NormalWeb"/>
      </w:pPr>
      <w:r>
        <w:rPr>
          <w:rStyle w:val="Forte"/>
        </w:rPr>
        <w:t>INFORMÁTICA</w:t>
      </w:r>
    </w:p>
    <w:p w:rsidR="003F5044" w:rsidRDefault="001E57D3" w14:paraId="55E68D45" w14:textId="77777777">
      <w:pPr>
        <w:pStyle w:val="NormalWeb"/>
      </w:pPr>
      <w:r>
        <w:t> </w:t>
      </w:r>
    </w:p>
    <w:p w:rsidR="003F5044" w:rsidRDefault="001E57D3" w14:paraId="08C6711A" w14:textId="50D8DB9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 / GABRIEL MENDES FONTES DIACENCO / 387027142 / 50454572840 / 17,00 / 87,33 / 104,33 / 1º</w:t>
      </w:r>
      <w:r>
        <w:br/>
      </w:r>
      <w:r>
        <w:t>17 / YAGO NUNES DA SILVA / 503522119 / 54762312851 / 14,00 / 73,00 / 87,00 / 2º</w:t>
      </w:r>
      <w:r>
        <w:br/>
      </w:r>
      <w:r>
        <w:t>7 / ENZO GABRIEL SAMPAIO SIQUEIRA / 522809480 / 49411965890 / 7,00 / 58,33 / 65,33 / 3º</w:t>
      </w:r>
    </w:p>
    <w:p w:rsidR="00D417A9" w:rsidP="00D417A9" w:rsidRDefault="001E57D3" w14:paraId="3FEDAE8A" w14:textId="297F27C3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2 / 47430579X / 40186234880 / </w:t>
      </w:r>
      <w:r>
        <w:br/>
      </w:r>
      <w:r>
        <w:t xml:space="preserve">9 / 533103563 / 48341390850 / </w:t>
      </w:r>
      <w:r>
        <w:br/>
      </w:r>
      <w:r>
        <w:t xml:space="preserve">11 / 404622082 / 34796348859 / </w:t>
      </w:r>
      <w:r>
        <w:br/>
      </w:r>
      <w:r>
        <w:t xml:space="preserve">12 / 537781171 / 51863535829 / </w:t>
      </w:r>
      <w:r>
        <w:br/>
      </w:r>
      <w:r>
        <w:t xml:space="preserve">16 / 507787286 / 47493902836 / </w:t>
      </w:r>
      <w:r>
        <w:br/>
      </w:r>
      <w:r>
        <w:t xml:space="preserve">19 / 507791769 / 49595078883 / </w:t>
      </w:r>
    </w:p>
    <w:p w:rsidR="005147B9" w:rsidRDefault="005147B9" w14:paraId="6BF99C1F" w14:textId="08338097">
      <w:pPr>
        <w:pStyle w:val="NormalWeb"/>
      </w:pPr>
    </w:p>
    <w:sectPr w:rsidR="005147B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51"/>
    <w:rsid w:val="001E57D3"/>
    <w:rsid w:val="003F5044"/>
    <w:rsid w:val="005147B9"/>
    <w:rsid w:val="009A3350"/>
    <w:rsid w:val="00D417A9"/>
    <w:rsid w:val="00F81551"/>
    <w:rsid w:val="6181A810"/>
    <w:rsid w:val="7F2ED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BF0C3"/>
  <w15:chartTrackingRefBased/>
  <w15:docId w15:val="{1E7EF266-516D-4E47-AED1-3246613653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2024-06-26T11:54:00.0000000Z</dcterms:created>
  <dcterms:modified xsi:type="dcterms:W3CDTF">2024-06-26T11:55:15.5260817Z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2024-06-25T11:41:28Z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253a61d4-cc91-4cda-8398-92ea1c2b6bae</vt:lpwstr>
  </property>
  <property fmtid="{D5CDD505-2E9C-101B-9397-08002B2CF9AE}" pid="8" name="MSIP_Label_ff380b4d-8a71-4241-982c-3816ad3ce8fc_ContentBits">
    <vt:lpwstr>0</vt:lpwstr>
  </property>
</Properties>
</file>